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2" w:rsidRDefault="004537A2" w:rsidP="00AA139D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  <w:r w:rsidRPr="0093758E">
        <w:rPr>
          <w:rFonts w:ascii="ＭＳ Ｐゴシック" w:eastAsia="ＭＳ Ｐゴシック" w:hAnsi="ＭＳ Ｐゴシック" w:hint="eastAsia"/>
          <w:sz w:val="22"/>
        </w:rPr>
        <w:t>≪タテ組合：部門事務局</w:t>
      </w:r>
      <w:r w:rsidR="003063B4">
        <w:rPr>
          <w:rFonts w:ascii="ＭＳ Ｐゴシック" w:eastAsia="ＭＳ Ｐゴシック" w:hAnsi="ＭＳ Ｐゴシック" w:hint="eastAsia"/>
          <w:sz w:val="22"/>
        </w:rPr>
        <w:t>長</w:t>
      </w:r>
      <w:r w:rsidRPr="0093758E">
        <w:rPr>
          <w:rFonts w:ascii="ＭＳ Ｐゴシック" w:eastAsia="ＭＳ Ｐゴシック" w:hAnsi="ＭＳ Ｐゴシック" w:hint="eastAsia"/>
          <w:sz w:val="22"/>
        </w:rPr>
        <w:t>宛／ヨコ組合：都道府県支部長宛≫</w:t>
      </w:r>
    </w:p>
    <w:p w:rsidR="004537A2" w:rsidRPr="0093758E" w:rsidRDefault="004537A2" w:rsidP="00AA139D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3050A2">
        <w:rPr>
          <w:rFonts w:ascii="ＭＳ Ｐゴシック" w:eastAsia="ＭＳ Ｐゴシック" w:hAnsi="ＭＳ Ｐゴシック" w:hint="eastAsia"/>
          <w:spacing w:val="31"/>
          <w:kern w:val="0"/>
          <w:sz w:val="22"/>
          <w:fitText w:val="2090" w:id="1759712512"/>
        </w:rPr>
        <w:t>部門事務局</w:t>
      </w:r>
      <w:r w:rsidR="00EA4B36" w:rsidRPr="003050A2">
        <w:rPr>
          <w:rFonts w:ascii="ＭＳ Ｐゴシック" w:eastAsia="ＭＳ Ｐゴシック" w:hAnsi="ＭＳ Ｐゴシック" w:hint="eastAsia"/>
          <w:spacing w:val="31"/>
          <w:kern w:val="0"/>
          <w:sz w:val="22"/>
          <w:fitText w:val="2090" w:id="1759712512"/>
        </w:rPr>
        <w:t>長</w:t>
      </w:r>
      <w:r w:rsidR="003063B4" w:rsidRPr="003050A2">
        <w:rPr>
          <w:rFonts w:ascii="ＭＳ Ｐゴシック" w:eastAsia="ＭＳ Ｐゴシック" w:hAnsi="ＭＳ Ｐゴシック" w:hint="eastAsia"/>
          <w:spacing w:val="31"/>
          <w:kern w:val="0"/>
          <w:sz w:val="22"/>
          <w:fitText w:val="2090" w:id="1759712512"/>
        </w:rPr>
        <w:t xml:space="preserve">　</w:t>
      </w:r>
      <w:r w:rsidRPr="003050A2">
        <w:rPr>
          <w:rFonts w:ascii="ＭＳ Ｐゴシック" w:eastAsia="ＭＳ Ｐゴシック" w:hAnsi="ＭＳ Ｐゴシック" w:hint="eastAsia"/>
          <w:kern w:val="0"/>
          <w:sz w:val="22"/>
          <w:fitText w:val="2090" w:id="1759712512"/>
        </w:rPr>
        <w:t>殿</w:t>
      </w:r>
    </w:p>
    <w:p w:rsidR="004537A2" w:rsidRDefault="004537A2" w:rsidP="00AA139D">
      <w:pPr>
        <w:spacing w:line="0" w:lineRule="atLeast"/>
        <w:rPr>
          <w:rFonts w:ascii="ＭＳ Ｐゴシック" w:eastAsia="ＭＳ Ｐゴシック" w:hAnsi="ＭＳ Ｐゴシック"/>
          <w:kern w:val="0"/>
          <w:sz w:val="22"/>
        </w:rPr>
      </w:pPr>
      <w:r w:rsidRPr="00AA139D">
        <w:rPr>
          <w:rFonts w:ascii="ＭＳ Ｐゴシック" w:eastAsia="ＭＳ Ｐゴシック" w:hAnsi="ＭＳ Ｐゴシック" w:hint="eastAsia"/>
          <w:spacing w:val="12"/>
          <w:kern w:val="0"/>
          <w:sz w:val="22"/>
          <w:fitText w:val="2090" w:id="1759712768"/>
        </w:rPr>
        <w:t>都道府県支部</w:t>
      </w:r>
      <w:r w:rsidR="003063B4" w:rsidRPr="00AA139D">
        <w:rPr>
          <w:rFonts w:ascii="ＭＳ Ｐゴシック" w:eastAsia="ＭＳ Ｐゴシック" w:hAnsi="ＭＳ Ｐゴシック" w:hint="eastAsia"/>
          <w:spacing w:val="12"/>
          <w:kern w:val="0"/>
          <w:sz w:val="22"/>
          <w:fitText w:val="2090" w:id="1759712768"/>
        </w:rPr>
        <w:t xml:space="preserve">長　</w:t>
      </w:r>
      <w:r w:rsidRPr="00AA139D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2090" w:id="1759712768"/>
        </w:rPr>
        <w:t>殿</w:t>
      </w:r>
    </w:p>
    <w:p w:rsidR="00AA139D" w:rsidRPr="0093758E" w:rsidRDefault="00AA139D" w:rsidP="003050A2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:rsidR="004537A2" w:rsidRPr="00EA4B36" w:rsidRDefault="0093758E" w:rsidP="00AA139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 w:rsidRPr="00EA4B3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Ｕ</w:t>
      </w:r>
      <w:r w:rsidR="004537A2" w:rsidRPr="00EA4B3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Ａゼンセン新聞　送付変更届</w:t>
      </w:r>
      <w:r w:rsidRPr="00EA4B3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4537A2" w:rsidRPr="004537A2" w:rsidRDefault="004537A2" w:rsidP="00AA139D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82"/>
        <w:gridCol w:w="1695"/>
        <w:gridCol w:w="456"/>
        <w:gridCol w:w="929"/>
        <w:gridCol w:w="821"/>
        <w:gridCol w:w="466"/>
        <w:gridCol w:w="620"/>
        <w:gridCol w:w="3107"/>
      </w:tblGrid>
      <w:tr w:rsidR="00B85F4E" w:rsidRPr="004537A2" w:rsidTr="00B85F4E">
        <w:trPr>
          <w:trHeight w:val="73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　告　日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4E" w:rsidRPr="00B85F4E" w:rsidRDefault="00B85F4E" w:rsidP="00B85F4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月　　　日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4E" w:rsidRPr="00606018" w:rsidRDefault="00B85F4E" w:rsidP="006060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018">
              <w:rPr>
                <w:rFonts w:ascii="ＭＳ Ｐゴシック" w:eastAsia="ＭＳ Ｐゴシック" w:hAnsi="ＭＳ Ｐゴシック" w:hint="eastAsia"/>
                <w:sz w:val="22"/>
              </w:rPr>
              <w:t>変更内容</w:t>
            </w:r>
          </w:p>
          <w:p w:rsidR="00B85F4E" w:rsidRPr="00C34B39" w:rsidRDefault="00B85F4E" w:rsidP="006060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06018">
              <w:rPr>
                <w:rFonts w:ascii="ＭＳ Ｐゴシック" w:eastAsia="ＭＳ Ｐゴシック" w:hAnsi="ＭＳ Ｐゴシック" w:hint="eastAsia"/>
                <w:sz w:val="22"/>
              </w:rPr>
              <w:t>(該当に〇)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F4E" w:rsidRDefault="00B85F4E" w:rsidP="00606018">
            <w:pPr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</w:t>
            </w:r>
            <w:r w:rsidRPr="00B8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部数変更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060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8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２．送付先変更</w:t>
            </w:r>
          </w:p>
          <w:p w:rsidR="00B85F4E" w:rsidRPr="00C34B39" w:rsidRDefault="00B85F4E" w:rsidP="00606018">
            <w:pPr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8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３．発送中止</w:t>
            </w:r>
          </w:p>
        </w:tc>
      </w:tr>
      <w:tr w:rsidR="00B85F4E" w:rsidRPr="004537A2" w:rsidTr="00B85F4E">
        <w:trPr>
          <w:trHeight w:val="73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5F4E" w:rsidRP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B04D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5F4E" w:rsidRPr="00606018" w:rsidRDefault="00B85F4E" w:rsidP="0060601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B85F4E">
        <w:trPr>
          <w:trHeight w:val="73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0B1B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変更する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支部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名・分会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5F4E" w:rsidRPr="00606018" w:rsidRDefault="00B85F4E" w:rsidP="0060601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B85F4E">
        <w:trPr>
          <w:trHeight w:val="24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組合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コード(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支部・分会コード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5ケタ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B85F4E" w:rsidRPr="004537A2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2"/>
            <w:tcBorders>
              <w:bottom w:val="dotted" w:sz="4" w:space="0" w:color="auto"/>
            </w:tcBorders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5ケタ</w:t>
            </w:r>
          </w:p>
        </w:tc>
        <w:tc>
          <w:tcPr>
            <w:tcW w:w="1089" w:type="dxa"/>
            <w:gridSpan w:val="2"/>
            <w:vMerge w:val="restart"/>
            <w:vAlign w:val="center"/>
          </w:tcPr>
          <w:p w:rsid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606018">
        <w:trPr>
          <w:trHeight w:val="28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5F4E" w:rsidRPr="00286F97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5F4E" w:rsidRPr="00286F97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6F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56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5F4E" w:rsidRPr="00286F97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B85F4E">
        <w:trPr>
          <w:trHeight w:val="546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B85F4E" w:rsidRPr="00EA4B36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85F4E" w:rsidRPr="0093758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85F4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B85F4E" w:rsidRPr="0093758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 当 者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93758E" w:rsidTr="00B85F4E">
        <w:trPr>
          <w:trHeight w:val="570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所属部門</w:t>
            </w:r>
          </w:p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(該当に〇)</w:t>
            </w:r>
          </w:p>
        </w:tc>
        <w:tc>
          <w:tcPr>
            <w:tcW w:w="3883" w:type="dxa"/>
            <w:gridSpan w:val="4"/>
            <w:tcBorders>
              <w:bottom w:val="single" w:sz="12" w:space="0" w:color="auto"/>
            </w:tcBorders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製造産業　・　流通　・　総合サービス</w:t>
            </w: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37A2">
              <w:rPr>
                <w:rFonts w:ascii="ＭＳ Ｐゴシック" w:eastAsia="ＭＳ Ｐゴシック" w:hAnsi="ＭＳ Ｐゴシック" w:hint="eastAsia"/>
              </w:rPr>
              <w:t>都道府県</w:t>
            </w:r>
          </w:p>
          <w:p w:rsidR="00B85F4E" w:rsidRPr="004537A2" w:rsidRDefault="00B85F4E" w:rsidP="007C26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37A2">
              <w:rPr>
                <w:rFonts w:ascii="ＭＳ Ｐゴシック" w:eastAsia="ＭＳ Ｐゴシック" w:hAnsi="ＭＳ Ｐゴシック" w:hint="eastAsia"/>
              </w:rPr>
              <w:t>支</w:t>
            </w:r>
            <w:r w:rsidR="007C262F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4537A2"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34B39" w:rsidRPr="004537A2" w:rsidRDefault="00C34B39" w:rsidP="00AA139D">
      <w:pPr>
        <w:spacing w:line="0" w:lineRule="atLeast"/>
        <w:rPr>
          <w:rFonts w:ascii="ＭＳ Ｐゴシック" w:eastAsia="ＭＳ Ｐゴシック" w:hAnsi="ＭＳ Ｐゴシック"/>
        </w:rPr>
      </w:pPr>
      <w:r w:rsidRPr="004537A2">
        <w:rPr>
          <w:rFonts w:ascii="ＭＳ Ｐゴシック" w:eastAsia="ＭＳ Ｐゴシック" w:hAnsi="ＭＳ Ｐゴシック" w:hint="eastAsia"/>
        </w:rPr>
        <w:t>該当に</w:t>
      </w:r>
      <w:r w:rsidRPr="004537A2">
        <w:rPr>
          <w:rFonts w:ascii="ＭＳ Ｐゴシック" w:eastAsia="ＭＳ Ｐゴシック" w:hAnsi="ＭＳ Ｐゴシック" w:cs="Segoe UI Symbol" w:hint="eastAsia"/>
        </w:rPr>
        <w:t>✔</w:t>
      </w:r>
      <w:r w:rsidR="0093758E">
        <w:rPr>
          <w:rFonts w:ascii="ＭＳ Ｐゴシック" w:eastAsia="ＭＳ Ｐゴシック" w:hAnsi="ＭＳ Ｐゴシック" w:cs="Segoe UI Symbol" w:hint="eastAsia"/>
        </w:rPr>
        <w:t>して、ご記入ください。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686"/>
        <w:gridCol w:w="3828"/>
        <w:gridCol w:w="4252"/>
      </w:tblGrid>
      <w:tr w:rsidR="00B04DDB" w:rsidRPr="004537A2" w:rsidTr="007C262F">
        <w:trPr>
          <w:trHeight w:val="62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DB" w:rsidRPr="003063B4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□部数変更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B04DDB" w:rsidRPr="00C34B39" w:rsidRDefault="00B04DDB" w:rsidP="00AA139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≪変更前≫</w:t>
            </w:r>
          </w:p>
          <w:p w:rsidR="00B04DDB" w:rsidRPr="00C34B39" w:rsidRDefault="00B04DDB" w:rsidP="00AA139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DDB" w:rsidRPr="00C34B39" w:rsidRDefault="00B04DDB" w:rsidP="00AA139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≪変更後≫</w:t>
            </w:r>
          </w:p>
          <w:p w:rsidR="00B04DDB" w:rsidRPr="00CA4161" w:rsidRDefault="00B04DDB" w:rsidP="007C262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</w:tr>
      <w:tr w:rsidR="00B04DDB" w:rsidRPr="0093758E" w:rsidTr="00391A54">
        <w:trPr>
          <w:trHeight w:val="1003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B04DDB" w:rsidRPr="003063B4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□送付先変更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</w:tcPr>
          <w:p w:rsidR="00B04DDB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</w:t>
            </w:r>
            <w:r w:rsidRPr="00C34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≫</w:t>
            </w: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DDB" w:rsidRPr="00CA4161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　　　　　　　　　／FAX：</w:t>
            </w:r>
          </w:p>
        </w:tc>
      </w:tr>
      <w:tr w:rsidR="00B04DDB" w:rsidRPr="004537A2" w:rsidTr="00B52CDE">
        <w:trPr>
          <w:trHeight w:val="1118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B04DDB" w:rsidRPr="003063B4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</w:tcPr>
          <w:p w:rsidR="00B04DDB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</w:t>
            </w:r>
            <w:r w:rsidRPr="00C34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後≫</w:t>
            </w: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DDB" w:rsidRPr="00CA4161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　　　　　　　　　／FAX：</w:t>
            </w:r>
          </w:p>
        </w:tc>
      </w:tr>
      <w:tr w:rsidR="00B04DDB" w:rsidRPr="004537A2" w:rsidTr="007C262F">
        <w:trPr>
          <w:trHeight w:val="70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04DDB" w:rsidRPr="003063B4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発送</w:t>
            </w:r>
            <w:r w:rsidRPr="0030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中止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</w:tcPr>
          <w:p w:rsidR="00B04DDB" w:rsidRPr="0093758E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75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≪理由≫</w:t>
            </w: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DDB" w:rsidRPr="00AA139D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≪いつから≫</w:t>
            </w:r>
          </w:p>
          <w:p w:rsidR="00B04DDB" w:rsidRPr="00CA4161" w:rsidRDefault="00B04DDB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7C262F" w:rsidRPr="00286F97" w:rsidTr="00286F97">
        <w:trPr>
          <w:trHeight w:val="641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62F" w:rsidRPr="003063B4" w:rsidRDefault="007C262F" w:rsidP="007C26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　欄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86F97" w:rsidRDefault="009E1271" w:rsidP="00286F9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286F97" w:rsidRPr="00286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286F97" w:rsidRPr="00286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支部への送付を本部</w:t>
            </w:r>
            <w:r w:rsidR="00286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</w:t>
            </w:r>
            <w:r w:rsidR="00286F97" w:rsidRPr="00286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  <w:r w:rsidR="00ED29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bookmarkStart w:id="0" w:name="_GoBack"/>
            <w:bookmarkEnd w:id="0"/>
          </w:p>
          <w:p w:rsidR="00286F97" w:rsidRPr="00286F97" w:rsidRDefault="00286F97" w:rsidP="00286F9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A4B36" w:rsidRPr="00CA4161" w:rsidRDefault="004537A2" w:rsidP="00AA139D">
      <w:pPr>
        <w:spacing w:line="0" w:lineRule="atLeast"/>
      </w:pPr>
      <w:r w:rsidRPr="00CA4161">
        <w:rPr>
          <w:rFonts w:hint="eastAsia"/>
        </w:rPr>
        <w:t>＊ＵＡゼンセン新聞は、原則１人につき１部配付です。原則支部登録されている事業所に郵送します。</w:t>
      </w:r>
    </w:p>
    <w:p w:rsidR="00AA139D" w:rsidRPr="00CA4161" w:rsidRDefault="00AA139D" w:rsidP="00AA139D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5"/>
        <w:gridCol w:w="1785"/>
        <w:gridCol w:w="1762"/>
      </w:tblGrid>
      <w:tr w:rsidR="00BB60D6" w:rsidRPr="00CA4161" w:rsidTr="00BB60D6">
        <w:trPr>
          <w:trHeight w:val="327"/>
        </w:trPr>
        <w:tc>
          <w:tcPr>
            <w:tcW w:w="6195" w:type="dxa"/>
            <w:vMerge w:val="restart"/>
            <w:vAlign w:val="center"/>
          </w:tcPr>
          <w:p w:rsidR="00BB60D6" w:rsidRPr="00CA4161" w:rsidRDefault="00BB60D6" w:rsidP="00AA139D">
            <w:pPr>
              <w:spacing w:line="0" w:lineRule="atLeast"/>
              <w:rPr>
                <w:sz w:val="22"/>
              </w:rPr>
            </w:pPr>
            <w:r w:rsidRPr="00CA4161">
              <w:rPr>
                <w:rFonts w:hint="eastAsia"/>
                <w:sz w:val="22"/>
              </w:rPr>
              <w:t>≪ＵＡゼンセン新聞の発行日について≫</w:t>
            </w:r>
          </w:p>
          <w:p w:rsidR="00BB60D6" w:rsidRPr="00CA4161" w:rsidRDefault="00BB60D6" w:rsidP="00AA139D">
            <w:pPr>
              <w:spacing w:line="0" w:lineRule="atLeast"/>
              <w:rPr>
                <w:sz w:val="22"/>
              </w:rPr>
            </w:pPr>
            <w:r w:rsidRPr="00CA4161">
              <w:rPr>
                <w:rFonts w:hint="eastAsia"/>
                <w:sz w:val="22"/>
              </w:rPr>
              <w:t xml:space="preserve">　毎月第１・第３木曜日に発行します。</w:t>
            </w:r>
          </w:p>
          <w:p w:rsidR="00BB60D6" w:rsidRPr="00CA4161" w:rsidRDefault="00BB60D6" w:rsidP="00AA139D">
            <w:pPr>
              <w:spacing w:line="0" w:lineRule="atLeast"/>
              <w:rPr>
                <w:sz w:val="22"/>
              </w:rPr>
            </w:pPr>
            <w:r w:rsidRPr="00CA4161">
              <w:rPr>
                <w:rFonts w:hint="eastAsia"/>
                <w:sz w:val="22"/>
              </w:rPr>
              <w:t>≪発送</w:t>
            </w:r>
            <w:r w:rsidR="003063B4" w:rsidRPr="00CA4161">
              <w:rPr>
                <w:rFonts w:hint="eastAsia"/>
                <w:sz w:val="22"/>
              </w:rPr>
              <w:t>情報</w:t>
            </w:r>
            <w:r w:rsidRPr="00CA4161">
              <w:rPr>
                <w:rFonts w:hint="eastAsia"/>
                <w:sz w:val="22"/>
              </w:rPr>
              <w:t>の変更について≫</w:t>
            </w:r>
          </w:p>
          <w:p w:rsidR="00BB60D6" w:rsidRPr="00CA4161" w:rsidRDefault="00BB60D6" w:rsidP="00AA139D">
            <w:pPr>
              <w:spacing w:line="0" w:lineRule="atLeast"/>
              <w:rPr>
                <w:sz w:val="22"/>
              </w:rPr>
            </w:pPr>
            <w:r w:rsidRPr="00CA4161">
              <w:rPr>
                <w:rFonts w:hint="eastAsia"/>
                <w:sz w:val="22"/>
              </w:rPr>
              <w:t xml:space="preserve">　発行日の約１０日前に発送情報を変更します。</w:t>
            </w:r>
          </w:p>
          <w:p w:rsidR="00BB60D6" w:rsidRPr="00CA4161" w:rsidRDefault="00BB60D6" w:rsidP="00AA139D">
            <w:pPr>
              <w:spacing w:line="0" w:lineRule="atLeast"/>
              <w:rPr>
                <w:sz w:val="22"/>
              </w:rPr>
            </w:pPr>
            <w:r w:rsidRPr="00CA4161">
              <w:rPr>
                <w:rFonts w:hint="eastAsia"/>
                <w:sz w:val="22"/>
              </w:rPr>
              <w:t>例）１０月２５日号の変更日は、１０月１５日ごろ</w:t>
            </w:r>
          </w:p>
        </w:tc>
        <w:tc>
          <w:tcPr>
            <w:tcW w:w="1785" w:type="dxa"/>
            <w:vAlign w:val="center"/>
          </w:tcPr>
          <w:p w:rsidR="00BB60D6" w:rsidRPr="00CA4161" w:rsidRDefault="00BB60D6" w:rsidP="00AA139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広報局長</w:t>
            </w:r>
          </w:p>
        </w:tc>
        <w:tc>
          <w:tcPr>
            <w:tcW w:w="1762" w:type="dxa"/>
            <w:vAlign w:val="center"/>
          </w:tcPr>
          <w:p w:rsidR="00BB60D6" w:rsidRPr="00CA4161" w:rsidRDefault="00BB60D6" w:rsidP="00AA139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部門事務局長</w:t>
            </w:r>
          </w:p>
          <w:p w:rsidR="00BB60D6" w:rsidRPr="00CA4161" w:rsidRDefault="00BB60D6" w:rsidP="00AA139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都道府県支部長</w:t>
            </w:r>
          </w:p>
        </w:tc>
      </w:tr>
      <w:tr w:rsidR="00BB60D6" w:rsidRPr="00CA4161" w:rsidTr="00BB60D6">
        <w:trPr>
          <w:trHeight w:val="1425"/>
        </w:trPr>
        <w:tc>
          <w:tcPr>
            <w:tcW w:w="6195" w:type="dxa"/>
            <w:vMerge/>
          </w:tcPr>
          <w:p w:rsidR="00BB60D6" w:rsidRPr="00CA4161" w:rsidRDefault="00BB60D6" w:rsidP="00AA139D">
            <w:pPr>
              <w:spacing w:line="0" w:lineRule="atLeast"/>
            </w:pPr>
          </w:p>
        </w:tc>
        <w:tc>
          <w:tcPr>
            <w:tcW w:w="1785" w:type="dxa"/>
          </w:tcPr>
          <w:p w:rsidR="00BB60D6" w:rsidRPr="00CA4161" w:rsidRDefault="00BB60D6" w:rsidP="00AA139D">
            <w:pPr>
              <w:spacing w:line="0" w:lineRule="atLeast"/>
            </w:pPr>
          </w:p>
        </w:tc>
        <w:tc>
          <w:tcPr>
            <w:tcW w:w="1762" w:type="dxa"/>
          </w:tcPr>
          <w:p w:rsidR="00BB60D6" w:rsidRPr="00CA4161" w:rsidRDefault="00BB60D6" w:rsidP="00AA139D">
            <w:pPr>
              <w:spacing w:line="0" w:lineRule="atLeast"/>
            </w:pPr>
          </w:p>
        </w:tc>
      </w:tr>
    </w:tbl>
    <w:p w:rsidR="00BB60D6" w:rsidRDefault="00BB60D6" w:rsidP="00AA139D">
      <w:pPr>
        <w:spacing w:line="0" w:lineRule="atLeast"/>
      </w:pPr>
    </w:p>
    <w:sectPr w:rsidR="00BB60D6" w:rsidSect="005B7763">
      <w:footerReference w:type="default" r:id="rId6"/>
      <w:pgSz w:w="11906" w:h="16838" w:code="9"/>
      <w:pgMar w:top="1418" w:right="1077" w:bottom="68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46" w:rsidRDefault="00323D46" w:rsidP="00BB60D6">
      <w:r>
        <w:separator/>
      </w:r>
    </w:p>
  </w:endnote>
  <w:endnote w:type="continuationSeparator" w:id="0">
    <w:p w:rsidR="00323D46" w:rsidRDefault="00323D46" w:rsidP="00BB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D6" w:rsidRDefault="00BB60D6" w:rsidP="003050A2">
    <w:pPr>
      <w:pStyle w:val="a6"/>
      <w:jc w:val="right"/>
    </w:pPr>
    <w:r>
      <w:rPr>
        <w:rFonts w:hint="eastAsia"/>
      </w:rPr>
      <w:t>201</w:t>
    </w:r>
    <w:r w:rsidR="00E166BA">
      <w:rPr>
        <w:rFonts w:hint="eastAsia"/>
      </w:rPr>
      <w:t>9</w:t>
    </w:r>
    <w:r>
      <w:rPr>
        <w:rFonts w:hint="eastAsia"/>
      </w:rPr>
      <w:t>年</w:t>
    </w:r>
    <w:r w:rsidR="00E166BA">
      <w:rPr>
        <w:rFonts w:hint="eastAsia"/>
      </w:rPr>
      <w:t>3</w:t>
    </w:r>
    <w:r>
      <w:rPr>
        <w:rFonts w:hint="eastAsia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46" w:rsidRDefault="00323D46" w:rsidP="00BB60D6">
      <w:r>
        <w:separator/>
      </w:r>
    </w:p>
  </w:footnote>
  <w:footnote w:type="continuationSeparator" w:id="0">
    <w:p w:rsidR="00323D46" w:rsidRDefault="00323D46" w:rsidP="00BB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2"/>
    <w:rsid w:val="001D0157"/>
    <w:rsid w:val="00286F97"/>
    <w:rsid w:val="003050A2"/>
    <w:rsid w:val="003063B4"/>
    <w:rsid w:val="00323D46"/>
    <w:rsid w:val="00400B1B"/>
    <w:rsid w:val="004537A2"/>
    <w:rsid w:val="00463C57"/>
    <w:rsid w:val="0047025B"/>
    <w:rsid w:val="005B7763"/>
    <w:rsid w:val="00606018"/>
    <w:rsid w:val="007631EF"/>
    <w:rsid w:val="007C262F"/>
    <w:rsid w:val="00855496"/>
    <w:rsid w:val="00921C60"/>
    <w:rsid w:val="0093758E"/>
    <w:rsid w:val="009E1271"/>
    <w:rsid w:val="00A27E7A"/>
    <w:rsid w:val="00A44F52"/>
    <w:rsid w:val="00A47DE2"/>
    <w:rsid w:val="00AA139D"/>
    <w:rsid w:val="00B04DDB"/>
    <w:rsid w:val="00B66019"/>
    <w:rsid w:val="00B85F4E"/>
    <w:rsid w:val="00BB60D6"/>
    <w:rsid w:val="00C34B39"/>
    <w:rsid w:val="00CA4161"/>
    <w:rsid w:val="00DB04B4"/>
    <w:rsid w:val="00E166BA"/>
    <w:rsid w:val="00EA4B36"/>
    <w:rsid w:val="00E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B4FB3-4F0E-4223-83D7-67DD3A3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D6"/>
  </w:style>
  <w:style w:type="paragraph" w:styleId="a6">
    <w:name w:val="footer"/>
    <w:basedOn w:val="a"/>
    <w:link w:val="a7"/>
    <w:uiPriority w:val="99"/>
    <w:unhideWhenUsed/>
    <w:rsid w:val="00BB6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D6"/>
  </w:style>
  <w:style w:type="paragraph" w:styleId="a8">
    <w:name w:val="Balloon Text"/>
    <w:basedOn w:val="a"/>
    <w:link w:val="a9"/>
    <w:uiPriority w:val="99"/>
    <w:semiHidden/>
    <w:unhideWhenUsed/>
    <w:rsid w:val="0085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全国繊維化学食品流通サービス一般労働組合同盟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全国繊維化学食品流通サービス一般労働組合同盟</dc:creator>
  <cp:keywords/>
  <dc:description/>
  <cp:lastModifiedBy>全国繊維化学食品流通サービス一般労働組合同盟</cp:lastModifiedBy>
  <cp:revision>21</cp:revision>
  <cp:lastPrinted>2019-03-15T02:03:00Z</cp:lastPrinted>
  <dcterms:created xsi:type="dcterms:W3CDTF">2018-08-28T02:29:00Z</dcterms:created>
  <dcterms:modified xsi:type="dcterms:W3CDTF">2019-03-15T07:57:00Z</dcterms:modified>
</cp:coreProperties>
</file>